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A4BC78" w14:textId="77777777" w:rsidR="00373B5B" w:rsidRDefault="0044539F">
      <w:pPr>
        <w:rPr>
          <w:lang w:val="en-GB"/>
        </w:rPr>
      </w:pPr>
      <w:r>
        <w:rPr>
          <w:lang w:val="en-GB"/>
        </w:rPr>
        <w:t>This is a test document for SDG Watch Europe.</w:t>
      </w:r>
    </w:p>
    <w:p w14:paraId="4FDF161E" w14:textId="77777777" w:rsidR="0044539F" w:rsidRDefault="0044539F">
      <w:pPr>
        <w:rPr>
          <w:lang w:val="en-GB"/>
        </w:rPr>
      </w:pPr>
    </w:p>
    <w:p w14:paraId="3C606486" w14:textId="77777777" w:rsidR="0044539F" w:rsidRDefault="0044539F">
      <w:pPr>
        <w:rPr>
          <w:lang w:val="en-GB"/>
        </w:rPr>
      </w:pPr>
      <w:r>
        <w:rPr>
          <w:lang w:val="en-GB"/>
        </w:rPr>
        <w:t>To demonstrate how the WP Documents Revision plugin works.</w:t>
      </w:r>
    </w:p>
    <w:p w14:paraId="58FD4A89" w14:textId="77777777" w:rsidR="0044539F" w:rsidRPr="0044539F" w:rsidRDefault="0044539F">
      <w:pPr>
        <w:rPr>
          <w:lang w:val="en-GB"/>
        </w:rPr>
      </w:pPr>
      <w:bookmarkStart w:id="0" w:name="_GoBack"/>
      <w:bookmarkEnd w:id="0"/>
    </w:p>
    <w:sectPr w:rsidR="0044539F" w:rsidRPr="0044539F" w:rsidSect="007D7DC6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39F"/>
    <w:rsid w:val="001437F5"/>
    <w:rsid w:val="0044539F"/>
    <w:rsid w:val="007D7DC6"/>
    <w:rsid w:val="00C17532"/>
    <w:rsid w:val="00FD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3524C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92</Characters>
  <Application>Microsoft Macintosh Word</Application>
  <DocSecurity>0</DocSecurity>
  <Lines>1</Lines>
  <Paragraphs>1</Paragraphs>
  <ScaleCrop>false</ScaleCrop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Davinia Hamilton-Maddox</dc:creator>
  <cp:keywords/>
  <dc:description/>
  <cp:lastModifiedBy>Davinia Hamilton-Maddox</cp:lastModifiedBy>
  <cp:revision>1</cp:revision>
  <dcterms:created xsi:type="dcterms:W3CDTF">2018-02-20T12:14:00Z</dcterms:created>
  <dcterms:modified xsi:type="dcterms:W3CDTF">2018-02-20T12:15:00Z</dcterms:modified>
</cp:coreProperties>
</file>